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3A" w:rsidRPr="00A9313A" w:rsidRDefault="00A9313A" w:rsidP="00A9313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9313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3826B" wp14:editId="20DF0616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313A" w:rsidRPr="003C5141" w:rsidRDefault="00A9313A" w:rsidP="00A9313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A9313A" w:rsidRPr="003C5141" w:rsidRDefault="00A9313A" w:rsidP="00A9313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9313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6F92AD9" wp14:editId="3FED8AC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3A" w:rsidRPr="00A9313A" w:rsidRDefault="00A9313A" w:rsidP="00A9313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9313A" w:rsidRPr="00A9313A" w:rsidRDefault="00A9313A" w:rsidP="00A9313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9313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9313A" w:rsidRPr="00A9313A" w:rsidRDefault="00A9313A" w:rsidP="00A9313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9313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9313A" w:rsidRPr="00A9313A" w:rsidRDefault="00A9313A" w:rsidP="00A9313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9313A" w:rsidRPr="00A9313A" w:rsidRDefault="00A9313A" w:rsidP="00A9313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9313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9313A" w:rsidRPr="00A9313A" w:rsidRDefault="00A9313A" w:rsidP="00A9313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9313A" w:rsidRPr="00A9313A" w:rsidRDefault="00A9313A" w:rsidP="00A9313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9313A" w:rsidRPr="00A9313A" w:rsidTr="00044F9B">
        <w:tc>
          <w:tcPr>
            <w:tcW w:w="2563" w:type="pct"/>
          </w:tcPr>
          <w:p w:rsidR="00A9313A" w:rsidRPr="00A9313A" w:rsidRDefault="004412BE" w:rsidP="00714E1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714E11">
              <w:rPr>
                <w:rFonts w:ascii="PT Astra Serif" w:hAnsi="PT Astra Serif"/>
                <w:sz w:val="28"/>
                <w:szCs w:val="26"/>
              </w:rPr>
              <w:t>07.11.2025</w:t>
            </w:r>
          </w:p>
        </w:tc>
        <w:tc>
          <w:tcPr>
            <w:tcW w:w="2437" w:type="pct"/>
          </w:tcPr>
          <w:p w:rsidR="00A9313A" w:rsidRPr="00A9313A" w:rsidRDefault="004412BE" w:rsidP="00714E1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714E11">
              <w:rPr>
                <w:rFonts w:ascii="PT Astra Serif" w:hAnsi="PT Astra Serif"/>
                <w:sz w:val="28"/>
                <w:szCs w:val="26"/>
              </w:rPr>
              <w:t>2199-13-п</w:t>
            </w:r>
          </w:p>
        </w:tc>
      </w:tr>
    </w:tbl>
    <w:p w:rsidR="00A80D6A" w:rsidRDefault="00A80D6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9313A" w:rsidRDefault="00A9313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9313A" w:rsidRPr="001D46AE" w:rsidRDefault="00A9313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9313A" w:rsidRDefault="00A9313A" w:rsidP="00A9313A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2E017B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2E017B">
        <w:rPr>
          <w:rFonts w:ascii="PT Astra Serif" w:hAnsi="PT Astra Serif"/>
          <w:sz w:val="28"/>
          <w:szCs w:val="28"/>
        </w:rPr>
        <w:t xml:space="preserve"> силу  </w:t>
      </w:r>
    </w:p>
    <w:p w:rsidR="00A9313A" w:rsidRDefault="00A9313A" w:rsidP="00A9313A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A9313A" w:rsidRPr="002E017B" w:rsidRDefault="00A9313A" w:rsidP="00A9313A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 xml:space="preserve">администрации города Югорска   </w:t>
      </w:r>
    </w:p>
    <w:p w:rsidR="00A80D6A" w:rsidRDefault="00A80D6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9313A" w:rsidRDefault="00A9313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9313A" w:rsidRPr="001D46AE" w:rsidRDefault="00A9313A" w:rsidP="00A9313A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4D46F1" w:rsidRPr="00A9313A" w:rsidRDefault="00C904F3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 xml:space="preserve">В </w:t>
      </w:r>
      <w:r w:rsidR="003464F9" w:rsidRPr="00A9313A">
        <w:rPr>
          <w:rFonts w:ascii="PT Astra Serif" w:hAnsi="PT Astra Serif"/>
          <w:sz w:val="28"/>
          <w:szCs w:val="28"/>
        </w:rPr>
        <w:t>целях приведения в соответствии в действующим законода</w:t>
      </w:r>
      <w:bookmarkStart w:id="0" w:name="sub_4"/>
      <w:r w:rsidR="00C711F7" w:rsidRPr="00A9313A"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4D46F1" w:rsidRPr="00A9313A" w:rsidRDefault="00A9313A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46F1" w:rsidRPr="00A9313A">
        <w:rPr>
          <w:rFonts w:ascii="PT Astra Serif" w:hAnsi="PT Astra Serif"/>
          <w:sz w:val="28"/>
          <w:szCs w:val="28"/>
        </w:rPr>
        <w:t>Признать утратившим</w:t>
      </w:r>
      <w:r w:rsidR="00950325">
        <w:rPr>
          <w:rFonts w:ascii="PT Astra Serif" w:hAnsi="PT Astra Serif"/>
          <w:sz w:val="28"/>
          <w:szCs w:val="28"/>
        </w:rPr>
        <w:t>и</w:t>
      </w:r>
      <w:r w:rsidR="004D46F1" w:rsidRPr="00A9313A">
        <w:rPr>
          <w:rFonts w:ascii="PT Astra Serif" w:hAnsi="PT Astra Serif"/>
          <w:sz w:val="28"/>
          <w:szCs w:val="28"/>
        </w:rPr>
        <w:t xml:space="preserve"> силу постановления администрации города Югорска:</w:t>
      </w:r>
    </w:p>
    <w:p w:rsidR="00E02A1A" w:rsidRPr="00A9313A" w:rsidRDefault="00E02A1A" w:rsidP="00A9313A">
      <w:pPr>
        <w:spacing w:line="276" w:lineRule="auto"/>
        <w:ind w:left="-142"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</w:t>
      </w:r>
      <w:r w:rsidR="00A9313A">
        <w:rPr>
          <w:rFonts w:ascii="PT Astra Serif" w:hAnsi="PT Astra Serif"/>
          <w:sz w:val="28"/>
          <w:szCs w:val="28"/>
        </w:rPr>
        <w:t> </w:t>
      </w:r>
      <w:r w:rsidR="00D042C0" w:rsidRPr="00A9313A">
        <w:rPr>
          <w:rFonts w:ascii="PT Astra Serif" w:hAnsi="PT Astra Serif"/>
          <w:sz w:val="28"/>
          <w:szCs w:val="28"/>
        </w:rPr>
        <w:t>от 05.07.2011 № 1446 «Об определении уполномоченным органом»;</w:t>
      </w:r>
    </w:p>
    <w:p w:rsidR="00E02A1A" w:rsidRPr="00A9313A" w:rsidRDefault="00E02A1A" w:rsidP="00A9313A">
      <w:pPr>
        <w:spacing w:line="276" w:lineRule="auto"/>
        <w:ind w:left="-142"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</w:t>
      </w:r>
      <w:r w:rsidR="00A9313A">
        <w:rPr>
          <w:rFonts w:ascii="PT Astra Serif" w:hAnsi="PT Astra Serif"/>
          <w:sz w:val="28"/>
          <w:szCs w:val="28"/>
        </w:rPr>
        <w:t> </w:t>
      </w:r>
      <w:r w:rsidR="00D042C0" w:rsidRPr="00A9313A">
        <w:rPr>
          <w:rFonts w:ascii="PT Astra Serif" w:hAnsi="PT Astra Serif"/>
          <w:sz w:val="28"/>
          <w:szCs w:val="28"/>
        </w:rPr>
        <w:t>от 16.02.2012 № 341 «Об исполнении отдельного государственного полномочия по организации перевозки пассажиров и багажа легковым такси на территории города Югорска»;</w:t>
      </w:r>
    </w:p>
    <w:p w:rsidR="00D042C0" w:rsidRPr="00A9313A" w:rsidRDefault="00E02A1A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</w:t>
      </w:r>
      <w:r w:rsidR="00A9313A">
        <w:rPr>
          <w:rFonts w:ascii="PT Astra Serif" w:hAnsi="PT Astra Serif"/>
          <w:sz w:val="28"/>
          <w:szCs w:val="28"/>
        </w:rPr>
        <w:t> </w:t>
      </w:r>
      <w:r w:rsidR="00D042C0" w:rsidRPr="00A9313A">
        <w:rPr>
          <w:rFonts w:ascii="PT Astra Serif" w:hAnsi="PT Astra Serif"/>
          <w:sz w:val="28"/>
          <w:szCs w:val="28"/>
        </w:rPr>
        <w:t xml:space="preserve">от 12.12.2012 № 3272 «Об утверждении Порядка отбора заявок </w:t>
      </w:r>
      <w:r w:rsidR="00A9313A">
        <w:rPr>
          <w:rFonts w:ascii="PT Astra Serif" w:hAnsi="PT Astra Serif"/>
          <w:sz w:val="28"/>
          <w:szCs w:val="28"/>
        </w:rPr>
        <w:t xml:space="preserve">                   </w:t>
      </w:r>
      <w:r w:rsidR="00D042C0" w:rsidRPr="00A9313A">
        <w:rPr>
          <w:rFonts w:ascii="PT Astra Serif" w:hAnsi="PT Astra Serif"/>
          <w:sz w:val="28"/>
          <w:szCs w:val="28"/>
        </w:rPr>
        <w:t>на участие в адресной программе по проведению капитального ремонта многоквартирных домов в городе Югорске»;</w:t>
      </w:r>
    </w:p>
    <w:p w:rsidR="00C17B7D" w:rsidRPr="00A9313A" w:rsidRDefault="00A9313A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C17B7D" w:rsidRPr="00A9313A">
        <w:rPr>
          <w:rFonts w:ascii="PT Astra Serif" w:hAnsi="PT Astra Serif"/>
          <w:sz w:val="28"/>
          <w:szCs w:val="28"/>
        </w:rPr>
        <w:t>от 13.05.2013 № 1127 «О внесении изменений в постановление администрации города Югорска от 12.12.2012 № 3272»</w:t>
      </w:r>
      <w:proofErr w:type="gramStart"/>
      <w:r w:rsidR="00013D29" w:rsidRPr="00A9313A">
        <w:rPr>
          <w:rFonts w:ascii="PT Astra Serif" w:hAnsi="PT Astra Serif"/>
          <w:sz w:val="28"/>
          <w:szCs w:val="28"/>
        </w:rPr>
        <w:t xml:space="preserve"> ;</w:t>
      </w:r>
      <w:proofErr w:type="gramEnd"/>
    </w:p>
    <w:p w:rsidR="00AF387D" w:rsidRPr="00A9313A" w:rsidRDefault="00E02A1A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</w:t>
      </w:r>
      <w:r w:rsidR="00A9313A">
        <w:rPr>
          <w:rFonts w:ascii="PT Astra Serif" w:hAnsi="PT Astra Serif"/>
          <w:sz w:val="28"/>
          <w:szCs w:val="28"/>
        </w:rPr>
        <w:t xml:space="preserve"> от </w:t>
      </w:r>
      <w:r w:rsidR="00AF387D" w:rsidRPr="00A9313A">
        <w:rPr>
          <w:rFonts w:ascii="PT Astra Serif" w:hAnsi="PT Astra Serif"/>
          <w:sz w:val="28"/>
          <w:szCs w:val="28"/>
        </w:rPr>
        <w:t xml:space="preserve">25.02.2013 № 467 «О проведении конкурсного отбора юридических лиц и индивидуальных  предпринимателей, обеспечивающих перемещение </w:t>
      </w:r>
      <w:r w:rsidR="00A9313A">
        <w:rPr>
          <w:rFonts w:ascii="PT Astra Serif" w:hAnsi="PT Astra Serif"/>
          <w:sz w:val="28"/>
          <w:szCs w:val="28"/>
        </w:rPr>
        <w:t xml:space="preserve">            </w:t>
      </w:r>
      <w:r w:rsidR="00AF387D" w:rsidRPr="00A9313A">
        <w:rPr>
          <w:rFonts w:ascii="PT Astra Serif" w:hAnsi="PT Astra Serif"/>
          <w:sz w:val="28"/>
          <w:szCs w:val="28"/>
        </w:rPr>
        <w:t>и хранение задержанных транспортных средств на специализированных стоянках в городе Югорске»;</w:t>
      </w:r>
    </w:p>
    <w:p w:rsidR="00E25586" w:rsidRPr="00A9313A" w:rsidRDefault="00E25586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 от 16.08.2013  № 2216 «Об организации в границах города Югорска электро-, тепл</w:t>
      </w:r>
      <w:proofErr w:type="gramStart"/>
      <w:r w:rsidRPr="00A9313A">
        <w:rPr>
          <w:rFonts w:ascii="PT Astra Serif" w:hAnsi="PT Astra Serif"/>
          <w:sz w:val="28"/>
          <w:szCs w:val="28"/>
        </w:rPr>
        <w:t>о-</w:t>
      </w:r>
      <w:proofErr w:type="gramEnd"/>
      <w:r w:rsidRPr="00A9313A">
        <w:rPr>
          <w:rFonts w:ascii="PT Astra Serif" w:hAnsi="PT Astra Serif"/>
          <w:sz w:val="28"/>
          <w:szCs w:val="28"/>
        </w:rPr>
        <w:t>, газо- и водоснабжения населения, водоотведения, снабжения населения топливом»;</w:t>
      </w:r>
    </w:p>
    <w:p w:rsidR="00E25586" w:rsidRPr="00A9313A" w:rsidRDefault="00E25586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lastRenderedPageBreak/>
        <w:t>- от 09.04.2015 № 1792 « Об определении уполномоченного органа»;</w:t>
      </w:r>
    </w:p>
    <w:p w:rsidR="00E25586" w:rsidRPr="00A9313A" w:rsidRDefault="00E25586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 от 14.02.2018 № 422 «О порядке организации и проведения открытого голосования по общественным территориям города Югорска»;</w:t>
      </w:r>
    </w:p>
    <w:p w:rsidR="00E25586" w:rsidRPr="00A9313A" w:rsidRDefault="00E25586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 xml:space="preserve">- </w:t>
      </w:r>
      <w:r w:rsidR="00A9313A">
        <w:rPr>
          <w:rFonts w:ascii="PT Astra Serif" w:hAnsi="PT Astra Serif"/>
          <w:sz w:val="28"/>
          <w:szCs w:val="28"/>
        </w:rPr>
        <w:t xml:space="preserve">от </w:t>
      </w:r>
      <w:r w:rsidRPr="00A9313A">
        <w:rPr>
          <w:rFonts w:ascii="PT Astra Serif" w:hAnsi="PT Astra Serif"/>
          <w:sz w:val="28"/>
          <w:szCs w:val="28"/>
        </w:rPr>
        <w:t>24.07.2019 № 1632 «О порядке организации и проведения открытого голосования по отбору обществе</w:t>
      </w:r>
      <w:r w:rsidR="00C17B7D" w:rsidRPr="00A9313A">
        <w:rPr>
          <w:rFonts w:ascii="PT Astra Serif" w:hAnsi="PT Astra Serif"/>
          <w:sz w:val="28"/>
          <w:szCs w:val="28"/>
        </w:rPr>
        <w:t>нных территорий города Югорска»;</w:t>
      </w:r>
    </w:p>
    <w:p w:rsidR="00C17B7D" w:rsidRPr="00A9313A" w:rsidRDefault="00C17B7D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- от 30.08.2019 № 1932 «О внесении изменений в постановление администрации города Югорска от 24.07.2019 № 1632 «О порядке организации и проведения открытого голосования по отбору общественных территорий города Югорска»</w:t>
      </w:r>
      <w:r w:rsidR="00013D29" w:rsidRPr="00A9313A">
        <w:rPr>
          <w:rFonts w:ascii="PT Astra Serif" w:hAnsi="PT Astra Serif"/>
          <w:sz w:val="28"/>
          <w:szCs w:val="28"/>
        </w:rPr>
        <w:t>.</w:t>
      </w:r>
    </w:p>
    <w:p w:rsidR="00E02A1A" w:rsidRPr="00A9313A" w:rsidRDefault="00E02A1A" w:rsidP="00A9313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 xml:space="preserve">2. Опубликовать настоящее постановление в официальном сетевом издании города Югорска и разместить  на официальном сайте органов местного самоуправления города Югорска.  </w:t>
      </w:r>
    </w:p>
    <w:p w:rsidR="00E02A1A" w:rsidRPr="00A9313A" w:rsidRDefault="00E02A1A" w:rsidP="00A931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313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bookmarkEnd w:id="0"/>
    <w:p w:rsidR="004412BE" w:rsidRDefault="004412BE" w:rsidP="004412BE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412BE" w:rsidRDefault="004412BE" w:rsidP="004412BE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412BE" w:rsidRDefault="004412BE" w:rsidP="004412BE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4412BE" w:rsidRPr="00D920B8" w:rsidTr="00044F9B">
        <w:trPr>
          <w:trHeight w:val="1443"/>
        </w:trPr>
        <w:tc>
          <w:tcPr>
            <w:tcW w:w="1976" w:type="pct"/>
          </w:tcPr>
          <w:p w:rsidR="004412BE" w:rsidRPr="00D920B8" w:rsidRDefault="004412BE" w:rsidP="004412BE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4412BE" w:rsidRPr="00D920B8" w:rsidRDefault="004412BE" w:rsidP="004412BE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1" w:name="_GoBack"/>
            <w:bookmarkEnd w:id="1"/>
          </w:p>
        </w:tc>
        <w:tc>
          <w:tcPr>
            <w:tcW w:w="1023" w:type="pct"/>
          </w:tcPr>
          <w:p w:rsidR="004412BE" w:rsidRDefault="004412BE" w:rsidP="004412BE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4412BE" w:rsidRPr="00D920B8" w:rsidRDefault="004412BE" w:rsidP="004412BE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B869CC" w:rsidRDefault="00B869CC" w:rsidP="0026626C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</w:p>
    <w:sectPr w:rsidR="00B869CC" w:rsidSect="00A9313A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A0" w:rsidRDefault="008170A0" w:rsidP="003C5141">
      <w:r>
        <w:separator/>
      </w:r>
    </w:p>
  </w:endnote>
  <w:endnote w:type="continuationSeparator" w:id="0">
    <w:p w:rsidR="008170A0" w:rsidRDefault="008170A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A0" w:rsidRDefault="008170A0" w:rsidP="003C5141">
      <w:r>
        <w:separator/>
      </w:r>
    </w:p>
  </w:footnote>
  <w:footnote w:type="continuationSeparator" w:id="0">
    <w:p w:rsidR="008170A0" w:rsidRDefault="008170A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0762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9313A" w:rsidRPr="00A9313A" w:rsidRDefault="00A9313A" w:rsidP="00A9313A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9313A">
          <w:rPr>
            <w:rFonts w:ascii="PT Astra Serif" w:hAnsi="PT Astra Serif"/>
            <w:sz w:val="22"/>
            <w:szCs w:val="22"/>
          </w:rPr>
          <w:fldChar w:fldCharType="begin"/>
        </w:r>
        <w:r w:rsidRPr="00A9313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9313A">
          <w:rPr>
            <w:rFonts w:ascii="PT Astra Serif" w:hAnsi="PT Astra Serif"/>
            <w:sz w:val="22"/>
            <w:szCs w:val="22"/>
          </w:rPr>
          <w:fldChar w:fldCharType="separate"/>
        </w:r>
        <w:r w:rsidR="00714E11">
          <w:rPr>
            <w:rFonts w:ascii="PT Astra Serif" w:hAnsi="PT Astra Serif"/>
            <w:noProof/>
            <w:sz w:val="22"/>
            <w:szCs w:val="22"/>
          </w:rPr>
          <w:t>2</w:t>
        </w:r>
        <w:r w:rsidRPr="00A9313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66D89"/>
    <w:multiLevelType w:val="hybridMultilevel"/>
    <w:tmpl w:val="C91A8ED4"/>
    <w:lvl w:ilvl="0" w:tplc="E67824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ACB7055"/>
    <w:multiLevelType w:val="hybridMultilevel"/>
    <w:tmpl w:val="05CCA882"/>
    <w:lvl w:ilvl="0" w:tplc="5D20F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710319"/>
    <w:multiLevelType w:val="multilevel"/>
    <w:tmpl w:val="02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3D29"/>
    <w:rsid w:val="00014909"/>
    <w:rsid w:val="00053B90"/>
    <w:rsid w:val="00055C7E"/>
    <w:rsid w:val="00061F76"/>
    <w:rsid w:val="00067760"/>
    <w:rsid w:val="000713DF"/>
    <w:rsid w:val="00075BB9"/>
    <w:rsid w:val="00081738"/>
    <w:rsid w:val="0009244D"/>
    <w:rsid w:val="00096DB9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1A7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009C9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36075"/>
    <w:rsid w:val="0024030C"/>
    <w:rsid w:val="00243E9E"/>
    <w:rsid w:val="00251A6F"/>
    <w:rsid w:val="002560B1"/>
    <w:rsid w:val="00256A87"/>
    <w:rsid w:val="002575C4"/>
    <w:rsid w:val="002625C3"/>
    <w:rsid w:val="00264A20"/>
    <w:rsid w:val="0026626C"/>
    <w:rsid w:val="00271EA8"/>
    <w:rsid w:val="00280952"/>
    <w:rsid w:val="00285C61"/>
    <w:rsid w:val="00295507"/>
    <w:rsid w:val="00296E8C"/>
    <w:rsid w:val="002A55E2"/>
    <w:rsid w:val="002B49D5"/>
    <w:rsid w:val="002B5813"/>
    <w:rsid w:val="002B731D"/>
    <w:rsid w:val="002C21ED"/>
    <w:rsid w:val="002D4FD5"/>
    <w:rsid w:val="002D7FB7"/>
    <w:rsid w:val="002E017B"/>
    <w:rsid w:val="002E18CB"/>
    <w:rsid w:val="002E56D2"/>
    <w:rsid w:val="002F5129"/>
    <w:rsid w:val="003009A6"/>
    <w:rsid w:val="00313733"/>
    <w:rsid w:val="00321445"/>
    <w:rsid w:val="0032415D"/>
    <w:rsid w:val="0033128F"/>
    <w:rsid w:val="003464F9"/>
    <w:rsid w:val="0036397D"/>
    <w:rsid w:val="003642AD"/>
    <w:rsid w:val="0036729B"/>
    <w:rsid w:val="0037056B"/>
    <w:rsid w:val="0037083A"/>
    <w:rsid w:val="00371653"/>
    <w:rsid w:val="003752A5"/>
    <w:rsid w:val="003B29D5"/>
    <w:rsid w:val="003C5141"/>
    <w:rsid w:val="003C7209"/>
    <w:rsid w:val="003D1430"/>
    <w:rsid w:val="003D688F"/>
    <w:rsid w:val="003E1AAC"/>
    <w:rsid w:val="003E33A3"/>
    <w:rsid w:val="003E751C"/>
    <w:rsid w:val="003F0343"/>
    <w:rsid w:val="00400349"/>
    <w:rsid w:val="00401BE2"/>
    <w:rsid w:val="00420C53"/>
    <w:rsid w:val="00423003"/>
    <w:rsid w:val="004235D0"/>
    <w:rsid w:val="00427500"/>
    <w:rsid w:val="00430A98"/>
    <w:rsid w:val="00433947"/>
    <w:rsid w:val="004412BE"/>
    <w:rsid w:val="0044349D"/>
    <w:rsid w:val="0044406C"/>
    <w:rsid w:val="00444B17"/>
    <w:rsid w:val="00462C97"/>
    <w:rsid w:val="00463309"/>
    <w:rsid w:val="00464FA6"/>
    <w:rsid w:val="00496387"/>
    <w:rsid w:val="004B0DBB"/>
    <w:rsid w:val="004B1D3D"/>
    <w:rsid w:val="004C0631"/>
    <w:rsid w:val="004C0F3A"/>
    <w:rsid w:val="004C135E"/>
    <w:rsid w:val="004C6A75"/>
    <w:rsid w:val="004D115D"/>
    <w:rsid w:val="004D46F1"/>
    <w:rsid w:val="004E6171"/>
    <w:rsid w:val="004E689A"/>
    <w:rsid w:val="004F60C7"/>
    <w:rsid w:val="00503D71"/>
    <w:rsid w:val="005058C8"/>
    <w:rsid w:val="00510950"/>
    <w:rsid w:val="00510B47"/>
    <w:rsid w:val="005114CE"/>
    <w:rsid w:val="00515E86"/>
    <w:rsid w:val="005318A4"/>
    <w:rsid w:val="00531D21"/>
    <w:rsid w:val="0053339B"/>
    <w:rsid w:val="005371D9"/>
    <w:rsid w:val="0054655A"/>
    <w:rsid w:val="005530FE"/>
    <w:rsid w:val="00555E19"/>
    <w:rsid w:val="00562A8B"/>
    <w:rsid w:val="005668E8"/>
    <w:rsid w:val="0057316D"/>
    <w:rsid w:val="00576EF8"/>
    <w:rsid w:val="00586850"/>
    <w:rsid w:val="00586924"/>
    <w:rsid w:val="005903EA"/>
    <w:rsid w:val="00593D43"/>
    <w:rsid w:val="00594C4D"/>
    <w:rsid w:val="00595696"/>
    <w:rsid w:val="005A4A35"/>
    <w:rsid w:val="005C17F9"/>
    <w:rsid w:val="005C19DC"/>
    <w:rsid w:val="005C46D4"/>
    <w:rsid w:val="005D6547"/>
    <w:rsid w:val="005D7CE3"/>
    <w:rsid w:val="005E6ECE"/>
    <w:rsid w:val="005F118B"/>
    <w:rsid w:val="005F1514"/>
    <w:rsid w:val="005F2192"/>
    <w:rsid w:val="005F2483"/>
    <w:rsid w:val="005F5A8A"/>
    <w:rsid w:val="00624190"/>
    <w:rsid w:val="0063125B"/>
    <w:rsid w:val="006336B9"/>
    <w:rsid w:val="0065328E"/>
    <w:rsid w:val="00654FE7"/>
    <w:rsid w:val="006619F0"/>
    <w:rsid w:val="00662330"/>
    <w:rsid w:val="00683976"/>
    <w:rsid w:val="00686D74"/>
    <w:rsid w:val="006A597B"/>
    <w:rsid w:val="006B3FA0"/>
    <w:rsid w:val="006C0316"/>
    <w:rsid w:val="006C3AC0"/>
    <w:rsid w:val="006D173F"/>
    <w:rsid w:val="006E53F6"/>
    <w:rsid w:val="006F6444"/>
    <w:rsid w:val="00702058"/>
    <w:rsid w:val="00702FF0"/>
    <w:rsid w:val="00713C1C"/>
    <w:rsid w:val="00714E11"/>
    <w:rsid w:val="00723AA1"/>
    <w:rsid w:val="007268A4"/>
    <w:rsid w:val="007320C3"/>
    <w:rsid w:val="007411F8"/>
    <w:rsid w:val="00750AD5"/>
    <w:rsid w:val="0078442A"/>
    <w:rsid w:val="00785FB6"/>
    <w:rsid w:val="007930DC"/>
    <w:rsid w:val="007935F7"/>
    <w:rsid w:val="007A59F7"/>
    <w:rsid w:val="007C0786"/>
    <w:rsid w:val="007C60DE"/>
    <w:rsid w:val="007D5A8E"/>
    <w:rsid w:val="007D6FC2"/>
    <w:rsid w:val="007E29A5"/>
    <w:rsid w:val="007F1C45"/>
    <w:rsid w:val="007F2D92"/>
    <w:rsid w:val="007F4A15"/>
    <w:rsid w:val="007F525B"/>
    <w:rsid w:val="00801E69"/>
    <w:rsid w:val="008170A0"/>
    <w:rsid w:val="00821E9A"/>
    <w:rsid w:val="0082232D"/>
    <w:rsid w:val="008267F4"/>
    <w:rsid w:val="00835E06"/>
    <w:rsid w:val="00840FD1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1173"/>
    <w:rsid w:val="00927701"/>
    <w:rsid w:val="00933B18"/>
    <w:rsid w:val="00936DA7"/>
    <w:rsid w:val="00943E4A"/>
    <w:rsid w:val="00950325"/>
    <w:rsid w:val="00953E9C"/>
    <w:rsid w:val="00954867"/>
    <w:rsid w:val="0095719F"/>
    <w:rsid w:val="00960F44"/>
    <w:rsid w:val="0097026B"/>
    <w:rsid w:val="00980B76"/>
    <w:rsid w:val="009A0FEA"/>
    <w:rsid w:val="009A3DF8"/>
    <w:rsid w:val="009B4174"/>
    <w:rsid w:val="009C3EF5"/>
    <w:rsid w:val="009C4E86"/>
    <w:rsid w:val="009D3D6C"/>
    <w:rsid w:val="009D583A"/>
    <w:rsid w:val="009D6BFD"/>
    <w:rsid w:val="009E5588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5E8"/>
    <w:rsid w:val="00A80D6A"/>
    <w:rsid w:val="00A812DB"/>
    <w:rsid w:val="00A82103"/>
    <w:rsid w:val="00A846EE"/>
    <w:rsid w:val="00A854CA"/>
    <w:rsid w:val="00A9313A"/>
    <w:rsid w:val="00AA0F21"/>
    <w:rsid w:val="00AA25E5"/>
    <w:rsid w:val="00AA3386"/>
    <w:rsid w:val="00AA5BA0"/>
    <w:rsid w:val="00AB09E1"/>
    <w:rsid w:val="00AB3278"/>
    <w:rsid w:val="00AD0ABF"/>
    <w:rsid w:val="00AD29B5"/>
    <w:rsid w:val="00AD77E7"/>
    <w:rsid w:val="00AE2A40"/>
    <w:rsid w:val="00AE615E"/>
    <w:rsid w:val="00AF387D"/>
    <w:rsid w:val="00AF4D87"/>
    <w:rsid w:val="00AF75FC"/>
    <w:rsid w:val="00B14AF7"/>
    <w:rsid w:val="00B20C04"/>
    <w:rsid w:val="00B31308"/>
    <w:rsid w:val="00B36297"/>
    <w:rsid w:val="00B36B2A"/>
    <w:rsid w:val="00B419D9"/>
    <w:rsid w:val="00B67DE8"/>
    <w:rsid w:val="00B753EC"/>
    <w:rsid w:val="00B778FD"/>
    <w:rsid w:val="00B838B3"/>
    <w:rsid w:val="00B869CC"/>
    <w:rsid w:val="00B91EF8"/>
    <w:rsid w:val="00BA266A"/>
    <w:rsid w:val="00BB0FE3"/>
    <w:rsid w:val="00BB578A"/>
    <w:rsid w:val="00BD7EE5"/>
    <w:rsid w:val="00BE1CAB"/>
    <w:rsid w:val="00BE57A4"/>
    <w:rsid w:val="00BE69FA"/>
    <w:rsid w:val="00BF5857"/>
    <w:rsid w:val="00C01D38"/>
    <w:rsid w:val="00C11BAA"/>
    <w:rsid w:val="00C153AA"/>
    <w:rsid w:val="00C15B6D"/>
    <w:rsid w:val="00C17B7D"/>
    <w:rsid w:val="00C20BF4"/>
    <w:rsid w:val="00C26832"/>
    <w:rsid w:val="00C26D92"/>
    <w:rsid w:val="00C33740"/>
    <w:rsid w:val="00C366B6"/>
    <w:rsid w:val="00C57B30"/>
    <w:rsid w:val="00C711F7"/>
    <w:rsid w:val="00C8431F"/>
    <w:rsid w:val="00C904F3"/>
    <w:rsid w:val="00CA33C4"/>
    <w:rsid w:val="00CA4AFE"/>
    <w:rsid w:val="00CC208D"/>
    <w:rsid w:val="00CC39D8"/>
    <w:rsid w:val="00CD3E6F"/>
    <w:rsid w:val="00CE0268"/>
    <w:rsid w:val="00CE2A5A"/>
    <w:rsid w:val="00CE7F64"/>
    <w:rsid w:val="00CF0F0D"/>
    <w:rsid w:val="00D01A38"/>
    <w:rsid w:val="00D042C0"/>
    <w:rsid w:val="00D10E0D"/>
    <w:rsid w:val="00D12557"/>
    <w:rsid w:val="00D13B01"/>
    <w:rsid w:val="00D22E9A"/>
    <w:rsid w:val="00D23310"/>
    <w:rsid w:val="00D26F6E"/>
    <w:rsid w:val="00D3103C"/>
    <w:rsid w:val="00D3670D"/>
    <w:rsid w:val="00D41B60"/>
    <w:rsid w:val="00D55EE2"/>
    <w:rsid w:val="00D6114D"/>
    <w:rsid w:val="00D63021"/>
    <w:rsid w:val="00D630CD"/>
    <w:rsid w:val="00D64309"/>
    <w:rsid w:val="00D648AF"/>
    <w:rsid w:val="00D6571C"/>
    <w:rsid w:val="00D70D2B"/>
    <w:rsid w:val="00D71535"/>
    <w:rsid w:val="00D753D6"/>
    <w:rsid w:val="00D766F1"/>
    <w:rsid w:val="00D80409"/>
    <w:rsid w:val="00D960CD"/>
    <w:rsid w:val="00D97ACC"/>
    <w:rsid w:val="00DA0931"/>
    <w:rsid w:val="00DA2783"/>
    <w:rsid w:val="00DA555D"/>
    <w:rsid w:val="00DA7DC3"/>
    <w:rsid w:val="00DB025E"/>
    <w:rsid w:val="00DC0735"/>
    <w:rsid w:val="00DD19FD"/>
    <w:rsid w:val="00DD27E2"/>
    <w:rsid w:val="00DD3187"/>
    <w:rsid w:val="00DE6281"/>
    <w:rsid w:val="00DF7CB7"/>
    <w:rsid w:val="00E02A1A"/>
    <w:rsid w:val="00E1530D"/>
    <w:rsid w:val="00E25586"/>
    <w:rsid w:val="00E33F3A"/>
    <w:rsid w:val="00E45CD4"/>
    <w:rsid w:val="00E80A2E"/>
    <w:rsid w:val="00E864FB"/>
    <w:rsid w:val="00E91200"/>
    <w:rsid w:val="00E96878"/>
    <w:rsid w:val="00EB6E95"/>
    <w:rsid w:val="00EC794D"/>
    <w:rsid w:val="00ED117A"/>
    <w:rsid w:val="00ED39FA"/>
    <w:rsid w:val="00EF19B1"/>
    <w:rsid w:val="00F03423"/>
    <w:rsid w:val="00F05BBB"/>
    <w:rsid w:val="00F076A2"/>
    <w:rsid w:val="00F12011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72E24"/>
    <w:rsid w:val="00F77C04"/>
    <w:rsid w:val="00F930E6"/>
    <w:rsid w:val="00F9655A"/>
    <w:rsid w:val="00FA19E3"/>
    <w:rsid w:val="00FA2C75"/>
    <w:rsid w:val="00FB684B"/>
    <w:rsid w:val="00FB7D26"/>
    <w:rsid w:val="00FC352D"/>
    <w:rsid w:val="00FC391A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43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B7EA-FC75-4205-9D2D-228F9A50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2025-11-07T11:18:00Z</cp:lastPrinted>
  <dcterms:created xsi:type="dcterms:W3CDTF">2025-11-07T11:14:00Z</dcterms:created>
  <dcterms:modified xsi:type="dcterms:W3CDTF">2025-11-10T04:28:00Z</dcterms:modified>
</cp:coreProperties>
</file>